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A" w:rsidRDefault="00050A18" w:rsidP="00A57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Региональный интернет – конкурс «Ступеньки к успеху»</w:t>
      </w:r>
    </w:p>
    <w:p w:rsidR="00A57F5A" w:rsidRDefault="00A57F5A" w:rsidP="00A57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Прикладное творчество </w:t>
      </w:r>
      <w:r w:rsidR="0076607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(</w:t>
      </w:r>
      <w:r w:rsidR="00EA167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Улан-Удэ</w:t>
      </w:r>
      <w:r w:rsidR="0076607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</w:t>
      </w:r>
    </w:p>
    <w:p w:rsidR="001C77EE" w:rsidRDefault="001629B8" w:rsidP="004D78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Итоговый протокол</w:t>
      </w:r>
    </w:p>
    <w:tbl>
      <w:tblPr>
        <w:tblStyle w:val="a3"/>
        <w:tblW w:w="149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5"/>
        <w:gridCol w:w="2750"/>
        <w:gridCol w:w="1276"/>
        <w:gridCol w:w="6804"/>
        <w:gridCol w:w="3685"/>
      </w:tblGrid>
      <w:tr w:rsidR="001629B8" w:rsidRPr="00717962" w:rsidTr="001629B8">
        <w:tc>
          <w:tcPr>
            <w:tcW w:w="455" w:type="dxa"/>
          </w:tcPr>
          <w:p w:rsidR="001629B8" w:rsidRPr="00717962" w:rsidRDefault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1629B8" w:rsidRPr="00717962" w:rsidRDefault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1629B8" w:rsidRPr="00717962" w:rsidRDefault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804" w:type="dxa"/>
          </w:tcPr>
          <w:p w:rsidR="001629B8" w:rsidRPr="00717962" w:rsidRDefault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3685" w:type="dxa"/>
          </w:tcPr>
          <w:p w:rsidR="001629B8" w:rsidRPr="00717962" w:rsidRDefault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1629B8" w:rsidRDefault="001629B8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ar-SA"/>
              </w:rPr>
            </w:pPr>
            <w:proofErr w:type="spellStart"/>
            <w:r w:rsidRPr="00717962">
              <w:rPr>
                <w:b/>
                <w:lang w:eastAsia="ar-SA"/>
              </w:rPr>
              <w:t>Багдаева</w:t>
            </w:r>
            <w:proofErr w:type="spellEnd"/>
            <w:r w:rsidRPr="00717962">
              <w:rPr>
                <w:b/>
                <w:lang w:eastAsia="ar-SA"/>
              </w:rPr>
              <w:t xml:space="preserve">  </w:t>
            </w:r>
            <w:proofErr w:type="spellStart"/>
            <w:r w:rsidRPr="00717962">
              <w:rPr>
                <w:b/>
                <w:lang w:eastAsia="ar-SA"/>
              </w:rPr>
              <w:t>Янжима</w:t>
            </w:r>
            <w:proofErr w:type="spellEnd"/>
            <w:r w:rsidRPr="00717962">
              <w:rPr>
                <w:lang w:eastAsia="ar-SA"/>
              </w:rPr>
              <w:t xml:space="preserve"> </w:t>
            </w:r>
          </w:p>
          <w:p w:rsidR="001629B8" w:rsidRDefault="001629B8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ar-SA"/>
              </w:rPr>
            </w:pPr>
            <w:r w:rsidRPr="00717962">
              <w:rPr>
                <w:lang w:eastAsia="ar-SA"/>
              </w:rPr>
              <w:t xml:space="preserve">6 лет, </w:t>
            </w:r>
          </w:p>
          <w:p w:rsidR="001629B8" w:rsidRPr="00717962" w:rsidRDefault="001629B8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17962">
              <w:rPr>
                <w:lang w:eastAsia="ar-SA"/>
              </w:rPr>
              <w:t>МБДОУ Детский сад «Журавленок» №89</w:t>
            </w:r>
          </w:p>
        </w:tc>
        <w:tc>
          <w:tcPr>
            <w:tcW w:w="1276" w:type="dxa"/>
          </w:tcPr>
          <w:p w:rsidR="001629B8" w:rsidRPr="00717962" w:rsidRDefault="001629B8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804" w:type="dxa"/>
          </w:tcPr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 -Сбережем нашу планету, рисунок -Мой любимый герой.</w:t>
            </w:r>
          </w:p>
          <w:p w:rsidR="001629B8" w:rsidRPr="00717962" w:rsidRDefault="001629B8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962">
              <w:rPr>
                <w:rFonts w:ascii="Times New Roman" w:hAnsi="Times New Roman" w:cs="Times New Roman"/>
                <w:b/>
                <w:sz w:val="24"/>
                <w:szCs w:val="24"/>
              </w:rPr>
              <w:t>Валенцин</w:t>
            </w:r>
            <w:proofErr w:type="spellEnd"/>
            <w:r w:rsidRPr="0071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Павел,</w:t>
            </w:r>
          </w:p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 xml:space="preserve"> 13 лет, 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ДО  МОУ ДО «Ильинский ДДТ»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творчество, резьба по дереву мастерская</w:t>
            </w:r>
          </w:p>
        </w:tc>
        <w:tc>
          <w:tcPr>
            <w:tcW w:w="6804" w:type="dxa"/>
          </w:tcPr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Панн</w:t>
            </w:r>
            <w:proofErr w:type="gramStart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 Танец орла » контурная резьбы по мореной древесине , размер 24* 15 см, (приложение фото. 1.)</w:t>
            </w:r>
          </w:p>
          <w:p w:rsidR="001629B8" w:rsidRPr="00A77225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« Шкатулка» контурная резьба по мореной древесине, отделка внутри полосатый бархат </w:t>
            </w:r>
            <w:proofErr w:type="gramStart"/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( </w:t>
            </w:r>
            <w:proofErr w:type="gramEnd"/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приложение  фото.2)</w:t>
            </w:r>
          </w:p>
          <w:p w:rsidR="001629B8" w:rsidRPr="00A77225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« Шкатулка» контурная резьба по мореной древесине, отделка внутри бордовый  бархат </w:t>
            </w:r>
            <w:proofErr w:type="gramStart"/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( </w:t>
            </w:r>
            <w:proofErr w:type="gramEnd"/>
            <w:r w:rsidRPr="00A772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приложение  фото.3)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Налетов Никита, 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ДО  МОУ ДО «Ильинский ДДТ»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творчество, резьба по дереву мастерская</w:t>
            </w:r>
          </w:p>
        </w:tc>
        <w:tc>
          <w:tcPr>
            <w:tcW w:w="6804" w:type="dxa"/>
          </w:tcPr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Панн</w:t>
            </w:r>
            <w:proofErr w:type="gramStart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 Барс» контурная резьбы по мореной древесине , размер 28* 16 см, приложение фото. 1.</w:t>
            </w:r>
          </w:p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Панн</w:t>
            </w:r>
            <w:proofErr w:type="gramStart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Дева Мария с младенцем» контурная резьба по мореной древесине, размер 32* 18 см</w:t>
            </w:r>
          </w:p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Панн</w:t>
            </w:r>
            <w:proofErr w:type="gramStart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Орел – символ воина» контурная резьба по мореной древесине, размер 31*17 см</w:t>
            </w:r>
          </w:p>
          <w:p w:rsidR="001629B8" w:rsidRPr="00717962" w:rsidRDefault="001629B8" w:rsidP="00EA1677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1629B8" w:rsidRDefault="001629B8" w:rsidP="00A7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A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1629B8" w:rsidRDefault="001629B8" w:rsidP="00EA1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Нигольс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Яна</w:t>
            </w: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629B8" w:rsidRPr="00717962" w:rsidRDefault="001629B8" w:rsidP="00EA1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лет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Дворец творчества детей и молодёжи «Радуга»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декоративная роспись</w:t>
            </w:r>
          </w:p>
        </w:tc>
        <w:tc>
          <w:tcPr>
            <w:tcW w:w="6804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в технике декоративной росписи по доске (фанере) по славянской мифологии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работы: «</w:t>
            </w:r>
            <w:proofErr w:type="spellStart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ДаждьБог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Киркор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Евгения Васильевна</w:t>
            </w: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</w:t>
            </w:r>
          </w:p>
          <w:p w:rsidR="001629B8" w:rsidRPr="00717962" w:rsidRDefault="001629B8" w:rsidP="007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Дворец творчества детей и молодёжи «Радуга»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6804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в технике рельефной аппликации из ткани (шёлк, бархат) с применением вышивки «тамбурным» швом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работы: «Цветущая от края и до края, будь счастлива, Бурятия моя!»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Размер: 140 см.*140 см.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 (Профессионал)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0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творческого объединения «Хозяюшка»: </w:t>
            </w:r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Золотухина Анастасия</w:t>
            </w: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(20 лет), </w:t>
            </w:r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Полозова Мария</w:t>
            </w: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 года) – инвалиды 2-й группы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Дворец творчества детей и молодёжи «Радуга»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6804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в технике рельефной аппликации из ткани (драп, велюр, искусственные мех, кожа)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работы: «Эвенки - коренные жители </w:t>
            </w:r>
            <w:proofErr w:type="spellStart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Муйской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долины»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Размер: 130 см. *80 см.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629B8" w:rsidRPr="00717962" w:rsidTr="001629B8">
        <w:tc>
          <w:tcPr>
            <w:tcW w:w="455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1629B8" w:rsidRDefault="001629B8" w:rsidP="00EA1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Цыденова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Саяна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629B8" w:rsidRPr="00717962" w:rsidRDefault="001629B8" w:rsidP="00EA1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лет 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Дворец творчества детей и молодёжи «Радуга»</w:t>
            </w:r>
          </w:p>
        </w:tc>
        <w:tc>
          <w:tcPr>
            <w:tcW w:w="1276" w:type="dxa"/>
          </w:tcPr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6804" w:type="dxa"/>
          </w:tcPr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в технике рельефной аппликации из ткани (шёлк, искусственные мех, кожа, бархат (</w:t>
            </w:r>
            <w:proofErr w:type="spellStart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флок</w:t>
            </w:r>
            <w:proofErr w:type="spellEnd"/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работы: «Добро пожаловать в Бурятию!»</w:t>
            </w:r>
          </w:p>
          <w:p w:rsidR="001629B8" w:rsidRPr="00717962" w:rsidRDefault="001629B8" w:rsidP="007179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Размер: 70 см.*80 см.</w:t>
            </w:r>
          </w:p>
          <w:p w:rsidR="001629B8" w:rsidRPr="00717962" w:rsidRDefault="001629B8" w:rsidP="00EA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B8" w:rsidRDefault="001629B8" w:rsidP="00EA1677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629B8" w:rsidRPr="00717962" w:rsidRDefault="001629B8" w:rsidP="00EA1677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232213" w:rsidRDefault="00232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57305" w:rsidTr="00C57305">
        <w:tc>
          <w:tcPr>
            <w:tcW w:w="7393" w:type="dxa"/>
          </w:tcPr>
          <w:p w:rsidR="00C57305" w:rsidRPr="008C534E" w:rsidRDefault="00C57305" w:rsidP="00C9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</w:p>
          <w:p w:rsidR="00C57305" w:rsidRPr="008C534E" w:rsidRDefault="00C57305" w:rsidP="00C9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и </w:t>
            </w:r>
          </w:p>
          <w:p w:rsidR="00C57305" w:rsidRDefault="00C57305" w:rsidP="00C9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>методики ПИ «ИГУ»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7305" w:rsidRDefault="00C57305" w:rsidP="00C9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Международного союза педагогов-художников</w:t>
            </w:r>
          </w:p>
          <w:p w:rsidR="00C57305" w:rsidRDefault="00C57305" w:rsidP="00C9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57305" w:rsidRDefault="00C57305" w:rsidP="00C9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2B202" wp14:editId="1F43C6C1">
                  <wp:extent cx="707366" cy="851048"/>
                  <wp:effectExtent l="0" t="0" r="0" b="6350"/>
                  <wp:docPr id="1" name="Рисунок 1" descr="C:\Users\Настя\Desktop\Новая папка (2)\IMG_20200408_14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Новая папка (2)\IMG_20200408_14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92" cy="85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 </w:t>
            </w:r>
          </w:p>
        </w:tc>
      </w:tr>
    </w:tbl>
    <w:p w:rsidR="00C57305" w:rsidRPr="00232213" w:rsidRDefault="00C57305">
      <w:pPr>
        <w:rPr>
          <w:rFonts w:ascii="Times New Roman" w:hAnsi="Times New Roman" w:cs="Times New Roman"/>
          <w:sz w:val="28"/>
          <w:szCs w:val="28"/>
        </w:rPr>
      </w:pPr>
    </w:p>
    <w:sectPr w:rsidR="00C57305" w:rsidRPr="00232213" w:rsidSect="001C77EE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17"/>
    <w:multiLevelType w:val="hybridMultilevel"/>
    <w:tmpl w:val="823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786"/>
    <w:multiLevelType w:val="hybridMultilevel"/>
    <w:tmpl w:val="494C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6DF7"/>
    <w:multiLevelType w:val="hybridMultilevel"/>
    <w:tmpl w:val="93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ED0"/>
    <w:multiLevelType w:val="hybridMultilevel"/>
    <w:tmpl w:val="C78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32"/>
    <w:multiLevelType w:val="hybridMultilevel"/>
    <w:tmpl w:val="30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C28"/>
    <w:multiLevelType w:val="hybridMultilevel"/>
    <w:tmpl w:val="5A68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3DD1"/>
    <w:multiLevelType w:val="hybridMultilevel"/>
    <w:tmpl w:val="AD60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495"/>
    <w:multiLevelType w:val="hybridMultilevel"/>
    <w:tmpl w:val="724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48D5"/>
    <w:multiLevelType w:val="hybridMultilevel"/>
    <w:tmpl w:val="98B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2B27"/>
    <w:multiLevelType w:val="hybridMultilevel"/>
    <w:tmpl w:val="EB1E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5C18"/>
    <w:multiLevelType w:val="hybridMultilevel"/>
    <w:tmpl w:val="072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7729"/>
    <w:multiLevelType w:val="hybridMultilevel"/>
    <w:tmpl w:val="966AF476"/>
    <w:lvl w:ilvl="0" w:tplc="24005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26B1F"/>
    <w:multiLevelType w:val="hybridMultilevel"/>
    <w:tmpl w:val="B7B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3"/>
    <w:rsid w:val="00050A18"/>
    <w:rsid w:val="000B1D9C"/>
    <w:rsid w:val="001629B8"/>
    <w:rsid w:val="001C77EE"/>
    <w:rsid w:val="00232213"/>
    <w:rsid w:val="003768ED"/>
    <w:rsid w:val="004D784F"/>
    <w:rsid w:val="005C0A85"/>
    <w:rsid w:val="006D330A"/>
    <w:rsid w:val="00711C48"/>
    <w:rsid w:val="00717962"/>
    <w:rsid w:val="007362D9"/>
    <w:rsid w:val="0076607C"/>
    <w:rsid w:val="007E7DF4"/>
    <w:rsid w:val="008F383E"/>
    <w:rsid w:val="00947E85"/>
    <w:rsid w:val="0098297B"/>
    <w:rsid w:val="00A0087A"/>
    <w:rsid w:val="00A51C75"/>
    <w:rsid w:val="00A57F5A"/>
    <w:rsid w:val="00A77225"/>
    <w:rsid w:val="00B02945"/>
    <w:rsid w:val="00BB4994"/>
    <w:rsid w:val="00C57305"/>
    <w:rsid w:val="00CE75E9"/>
    <w:rsid w:val="00EA1677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213"/>
    <w:pPr>
      <w:ind w:left="720"/>
      <w:contextualSpacing/>
    </w:pPr>
  </w:style>
  <w:style w:type="character" w:styleId="a5">
    <w:name w:val="Strong"/>
    <w:basedOn w:val="a0"/>
    <w:uiPriority w:val="22"/>
    <w:qFormat/>
    <w:rsid w:val="00050A18"/>
    <w:rPr>
      <w:b/>
      <w:bCs/>
    </w:rPr>
  </w:style>
  <w:style w:type="paragraph" w:styleId="a6">
    <w:name w:val="Normal (Web)"/>
    <w:basedOn w:val="a"/>
    <w:uiPriority w:val="99"/>
    <w:unhideWhenUsed/>
    <w:rsid w:val="0005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213"/>
    <w:pPr>
      <w:ind w:left="720"/>
      <w:contextualSpacing/>
    </w:pPr>
  </w:style>
  <w:style w:type="character" w:styleId="a5">
    <w:name w:val="Strong"/>
    <w:basedOn w:val="a0"/>
    <w:uiPriority w:val="22"/>
    <w:qFormat/>
    <w:rsid w:val="00050A18"/>
    <w:rPr>
      <w:b/>
      <w:bCs/>
    </w:rPr>
  </w:style>
  <w:style w:type="paragraph" w:styleId="a6">
    <w:name w:val="Normal (Web)"/>
    <w:basedOn w:val="a"/>
    <w:uiPriority w:val="99"/>
    <w:unhideWhenUsed/>
    <w:rsid w:val="0005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Пользователь</cp:lastModifiedBy>
  <cp:revision>8</cp:revision>
  <dcterms:created xsi:type="dcterms:W3CDTF">2020-04-29T08:56:00Z</dcterms:created>
  <dcterms:modified xsi:type="dcterms:W3CDTF">2020-05-03T13:53:00Z</dcterms:modified>
</cp:coreProperties>
</file>